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8C2CA" w14:textId="704B38FA" w:rsidR="0066121C" w:rsidRDefault="0066121C" w:rsidP="00102005">
      <w:pPr>
        <w:pStyle w:val="Heading1"/>
        <w:spacing w:before="0" w:after="0"/>
        <w:jc w:val="center"/>
        <w:rPr>
          <w:rFonts w:ascii="Arial Unicode MS" w:eastAsia="Arial Unicode MS" w:hAnsi="Arial Unicode MS" w:cs="Arial Unicode MS"/>
          <w:sz w:val="22"/>
          <w:szCs w:val="22"/>
          <w:lang w:val="en-IN"/>
        </w:rPr>
      </w:pPr>
      <w:bookmarkStart w:id="0" w:name="_Hlk180523313"/>
      <w:r>
        <w:rPr>
          <w:rFonts w:ascii="Arial Unicode MS" w:eastAsia="Arial Unicode MS" w:hAnsi="Arial Unicode MS" w:cs="Arial Unicode MS"/>
          <w:b w:val="0"/>
          <w:bCs/>
          <w:noProof/>
          <w:sz w:val="28"/>
          <w:szCs w:val="28"/>
          <w:lang w:val="en-IN"/>
        </w:rPr>
        <w:drawing>
          <wp:inline distT="0" distB="0" distL="0" distR="0" wp14:anchorId="2335ADAE" wp14:editId="22F092C9">
            <wp:extent cx="5731510" cy="1744373"/>
            <wp:effectExtent l="0" t="0" r="2540" b="8255"/>
            <wp:docPr id="1" name="Picture 1" descr="jpa head f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pa head fn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4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BEB69" w14:textId="4FC2CC12" w:rsidR="0066121C" w:rsidRPr="0066121C" w:rsidRDefault="0066121C" w:rsidP="0066121C">
      <w:pPr>
        <w:spacing w:after="0" w:line="240" w:lineRule="auto"/>
        <w:rPr>
          <w:lang w:val="en-IN"/>
        </w:rPr>
      </w:pPr>
      <w:r>
        <w:rPr>
          <w:lang w:val="en-IN"/>
        </w:rPr>
        <w:t>==================================================================================</w:t>
      </w:r>
    </w:p>
    <w:p w14:paraId="45EDF416" w14:textId="77777777" w:rsidR="00A22BAC" w:rsidRDefault="00A22BAC" w:rsidP="0066121C">
      <w:pPr>
        <w:pStyle w:val="Heading1"/>
        <w:spacing w:before="0" w:after="0" w:line="240" w:lineRule="auto"/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proofErr w:type="spellStart"/>
      <w:r w:rsidRPr="00A133FC">
        <w:rPr>
          <w:rFonts w:ascii="Arial Unicode MS" w:eastAsia="Arial Unicode MS" w:hAnsi="Arial Unicode MS" w:cs="Arial Unicode MS"/>
          <w:sz w:val="22"/>
          <w:szCs w:val="22"/>
        </w:rPr>
        <w:t>பத்துப்பாட்டில்</w:t>
      </w:r>
      <w:proofErr w:type="spellEnd"/>
      <w:r w:rsidRPr="00A133FC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2"/>
          <w:szCs w:val="22"/>
        </w:rPr>
        <w:t>வானியல்</w:t>
      </w:r>
      <w:proofErr w:type="spellEnd"/>
      <w:r w:rsidRPr="00A133FC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2"/>
          <w:szCs w:val="22"/>
        </w:rPr>
        <w:t>சிந்தனைகள்</w:t>
      </w:r>
      <w:proofErr w:type="spellEnd"/>
    </w:p>
    <w:p w14:paraId="7F1BBFD4" w14:textId="669B316F" w:rsidR="0066121C" w:rsidRPr="0066121C" w:rsidRDefault="0066121C" w:rsidP="0066121C">
      <w:pPr>
        <w:spacing w:after="0" w:line="240" w:lineRule="auto"/>
      </w:pPr>
      <w:r>
        <w:t>==================================================================================</w:t>
      </w:r>
    </w:p>
    <w:p w14:paraId="560A8509" w14:textId="77777777" w:rsidR="00CF3DE4" w:rsidRPr="00A133FC" w:rsidRDefault="00034AE5" w:rsidP="0066121C">
      <w:pPr>
        <w:spacing w:after="0"/>
        <w:jc w:val="right"/>
        <w:rPr>
          <w:rFonts w:ascii="Arial Unicode MS" w:eastAsia="Arial Unicode MS" w:hAnsi="Arial Unicode MS" w:cs="Arial Unicode MS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முனைவா்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CF3DE4"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ச. </w:t>
      </w:r>
      <w:proofErr w:type="spellStart"/>
      <w:r w:rsidR="00CF3DE4" w:rsidRPr="00A133FC">
        <w:rPr>
          <w:rFonts w:ascii="Arial Unicode MS" w:eastAsia="Arial Unicode MS" w:hAnsi="Arial Unicode MS" w:cs="Arial Unicode MS"/>
          <w:sz w:val="20"/>
          <w:szCs w:val="20"/>
        </w:rPr>
        <w:t>மணிமேகலை</w:t>
      </w:r>
      <w:proofErr w:type="spellEnd"/>
      <w:r w:rsidR="00CF3DE4"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188E7176" w14:textId="2DA9E02A" w:rsidR="00034AE5" w:rsidRPr="00A133FC" w:rsidRDefault="00034AE5" w:rsidP="0066121C">
      <w:pPr>
        <w:spacing w:after="0"/>
        <w:jc w:val="right"/>
        <w:rPr>
          <w:rFonts w:ascii="Arial Unicode MS" w:eastAsia="Arial Unicode MS" w:hAnsi="Arial Unicode MS" w:cs="Arial Unicode MS"/>
          <w:sz w:val="20"/>
          <w:szCs w:val="20"/>
          <w:lang w:val="en-IN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உதவிப்பேராசிரியர்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தமிழ்த்துறை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2BA369E0" w14:textId="1FD7847C" w:rsidR="00034AE5" w:rsidRPr="00A133FC" w:rsidRDefault="00034AE5" w:rsidP="0066121C">
      <w:pPr>
        <w:spacing w:after="0"/>
        <w:jc w:val="right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தூய</w:t>
      </w:r>
      <w:proofErr w:type="spellEnd"/>
      <w:r w:rsidR="004A1403"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நெஞ்சக்</w:t>
      </w:r>
      <w:proofErr w:type="spellEnd"/>
      <w:r w:rsidR="004A1403"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கல்லூரி</w:t>
      </w:r>
      <w:proofErr w:type="spellEnd"/>
      <w:r w:rsidR="004A1403"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2E6BA59A" w14:textId="457E5E4C" w:rsidR="00A22BAC" w:rsidRDefault="00034AE5" w:rsidP="0066121C">
      <w:pPr>
        <w:spacing w:after="0"/>
        <w:jc w:val="right"/>
        <w:rPr>
          <w:rFonts w:ascii="Arial Unicode MS" w:eastAsia="Arial Unicode MS" w:hAnsi="Arial Unicode MS" w:cs="Arial Unicode MS"/>
          <w:b/>
          <w:sz w:val="18"/>
          <w:szCs w:val="18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திருப்பத்தூர்</w:t>
      </w:r>
      <w:proofErr w:type="spellEnd"/>
      <w:r w:rsidR="004A1403" w:rsidRPr="00A133FC">
        <w:rPr>
          <w:rFonts w:ascii="Arial Unicode MS" w:eastAsia="Arial Unicode MS" w:hAnsi="Arial Unicode MS" w:cs="Arial Unicode MS"/>
          <w:b/>
          <w:sz w:val="18"/>
          <w:szCs w:val="18"/>
        </w:rPr>
        <w:t>.</w:t>
      </w:r>
    </w:p>
    <w:p w14:paraId="6AC44E42" w14:textId="07FB1924" w:rsidR="0066121C" w:rsidRPr="00A133FC" w:rsidRDefault="0066121C" w:rsidP="0066121C">
      <w:pPr>
        <w:spacing w:after="0"/>
        <w:jc w:val="right"/>
        <w:rPr>
          <w:rFonts w:ascii="Arial Unicode MS" w:eastAsia="Arial Unicode MS" w:hAnsi="Arial Unicode MS" w:cs="Arial Unicode MS"/>
          <w:b/>
          <w:sz w:val="18"/>
          <w:szCs w:val="18"/>
        </w:rPr>
      </w:pPr>
      <w:r>
        <w:rPr>
          <w:rFonts w:ascii="Arial Unicode MS" w:eastAsia="Arial Unicode MS" w:hAnsi="Arial Unicode MS" w:cs="Arial Unicode MS"/>
          <w:b/>
          <w:sz w:val="18"/>
          <w:szCs w:val="18"/>
        </w:rPr>
        <w:t>=====================================================================================</w:t>
      </w:r>
    </w:p>
    <w:p w14:paraId="09062A5C" w14:textId="65F97789" w:rsidR="00A22BAC" w:rsidRPr="00A133FC" w:rsidRDefault="00A22BAC" w:rsidP="00102005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முன்னுரை</w:t>
      </w:r>
      <w:proofErr w:type="spellEnd"/>
    </w:p>
    <w:p w14:paraId="4C93C890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சங்க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காலத்தில்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வாழ்ந்த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மக்கள்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கோள்நிலை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வாழ்வு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நிலையினை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உடைய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பெற்றிருந்தனர்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வளர்ந்து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பல்வேறு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துறைகளுள்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அறிவியலும்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மாற்றங்கள்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குறித்த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செய்திகள்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உடனுக்குடன்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தெரிவிக்கப்படுகின்றன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இத்தகைய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தொழில்நுட்ப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வளர்ச்சி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இல்லாத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அக்காலத்திலேயே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பழந்தமிழர்கள்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குறித்த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அறிவுமிக்கவர்களாக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விளங்கியுள்ளனர்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5C821E8B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இன்றைய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அறிஞர்கள்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விஞ்ஞான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வளர்ச்சியில்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கண்டறிந்தவற்றை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இரண்டாயிரம்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ஆண்டுகளுக்கு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முன்பே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அறிந்துள்ளனர்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என்பதை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பத்துப்பாட்டின்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மூலம்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தோற்றம்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சூரியன்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சந்திரன்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வானவியல்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மின்னல்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பொழுது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குறித்த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செய்திகளை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ஆராய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முற்படுவதாக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இக்கட்டுரை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அமைகின்றது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06DA995C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உலகத்தோற்றம்</w:t>
      </w:r>
      <w:proofErr w:type="spellEnd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</w:p>
    <w:p w14:paraId="0B3A1041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இயற்கையானது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ஐம்பூதங்களால்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நிலமும்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பொழுதுமே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முதற்பொருளாகும்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இவை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சார்ந்த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கருப்பொருட்கள்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எனப்படும்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மாதிரியான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அடிப்படை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தமிழ்மொழி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தவிர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வேறு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மொழி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இலக்கியங்களிலும்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காணப்படுவதாகத்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தெரியவில்லை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4D8E3912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நீரு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தீயும்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வளியும்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64304EDD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விசும்போ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டைந்துட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னியற்றிய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2C4E60A2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மதுரைக்காஞ்ச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: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453 – 454)</w:t>
      </w:r>
    </w:p>
    <w:p w14:paraId="55DDF35A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வரிகளிலிருந்து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உலகமானது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ஐம்பூதங்களால்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கருத்தினை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பண்டைய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தமிழர்கள்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நூற்றாண்டுகளுக்கு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முன்னரே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அறிந்திருந்தனர்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3ECDAEF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lastRenderedPageBreak/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உலகத்தின்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தோற்றம்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குறித்த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கருத்து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அறிஞர்களால்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புவியியல்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அறிஞர்களால்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ஆய்வுக்கு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உட்படுத்தப்பட்டுப்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பல்வேறு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புதிய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தகவல்களாக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நாள்தோறும்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வழங்கப்பட்டு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வருகின்றன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இவ்வுலகமானது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காற்று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நெருப்பு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ஆகாயம்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வீண்மீன்கள்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வளர்ந்து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ஓரறிவுயிர்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தொடங்கி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ஆறறிவு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உயிர்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உயிர்கள்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வளர்ந்தன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இத்தகைய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உலகத்தோற்றம்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குறித்தப்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புவியியல்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சிந்தனை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மதுரைக்காஞ்சியில்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பெற்றுள்ளது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73BF244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ஓங்குதிரை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வியன்பரப்பின்</w:t>
      </w:r>
      <w:proofErr w:type="spellEnd"/>
    </w:p>
    <w:p w14:paraId="06E0C2F8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ஒலிமுந்நீர்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வரம்பாகத்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77A456AB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தேன்தூங்கும்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உயர்சிமைய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769DCF43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மலைநாறிய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வியன்ஞாலத்து</w:t>
      </w:r>
      <w:proofErr w:type="spellEnd"/>
    </w:p>
    <w:p w14:paraId="1F2521F9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வலமாதிரத்தான்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வளிக்கொட்ப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6E94FED5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மதுரைக்காஞ்ச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;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1 – 5)</w:t>
      </w:r>
    </w:p>
    <w:p w14:paraId="047AF256" w14:textId="37472DEC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பாடலடிகளின்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வாயிலாக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உலகப்பரப்பு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தோன்றியதைக்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கூறும்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சிந்தனை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அமைந்திருப்பதைக்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காணலாம்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7BAF806A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இடி</w:t>
      </w:r>
      <w:proofErr w:type="spellEnd"/>
    </w:p>
    <w:p w14:paraId="16DE6509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தோன்றுவது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மின்னலாகும்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இரண்டும்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ஒரே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நேரத்தில்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தான்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தோன்றுவன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போல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இருக்கும்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ஆனால்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அவை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ஒன்றன்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ஒன்றாக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வெளிப்படும்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மின்னல்தான்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முதலில்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6CD6CDED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நன்னனின்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மலையில்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நீண்ட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மூங்கில்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மரங்கள்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இருப்பதால்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ஓசை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அப்பால்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செல்லும்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கூறியுள்ளனர்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07A6FE21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நெடுவரை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இயம்பும்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உமிழ்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தழங்கு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குரல்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2C6FE360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மலைபடு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– 310)</w:t>
      </w:r>
    </w:p>
    <w:p w14:paraId="5B7293D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வரியில்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யானையைத்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தாக்க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புலி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பாய்ந்தால்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யானையை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ஓசை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போல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முழங்கும்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குறிப்பிடுவதன்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மூலம்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இடியோசையைப்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பதிவு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செய்துள்ளனர்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559F9C1D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பகல்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துளியின்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மின்னு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நிமிர்ந்தாங்கு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” </w:t>
      </w:r>
    </w:p>
    <w:p w14:paraId="6734F706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பெரும்பாண்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– 484)</w:t>
      </w:r>
    </w:p>
    <w:p w14:paraId="75F58FFF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வரியிலும்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மழைத்துளிகளுக்கு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இடையே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மின்னல்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மின்னியதை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முடிகிறது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68A21C46" w14:textId="56390998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வெள்ளி</w:t>
      </w:r>
      <w:proofErr w:type="spellEnd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</w:p>
    <w:p w14:paraId="2E23A656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வெள்ளி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பெயர்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பெறும்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சுக்கிரன்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அழைக்கின்றனர்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கிரகங்களுக்குள்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மிகவும்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ஒளியுடையது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சுக்கிரன்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வெள்ளை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நிறமுடைய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கோளாதலால்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வெள்ளி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காரணப்பெயர்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பெற்று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விளங்குகின்றது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28B1033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தெற்குத்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திசைநோக்கிச்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செல்லும்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ஏற்பட்டால்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நாட்டில்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பெய்யாது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29D523E2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கல்காயுங்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கடுவெனிலொடு</w:t>
      </w:r>
      <w:proofErr w:type="spellEnd"/>
    </w:p>
    <w:p w14:paraId="70CE52D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இருவானம்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பெயலொளிப்பினும்</w:t>
      </w:r>
      <w:proofErr w:type="spellEnd"/>
    </w:p>
    <w:p w14:paraId="364CF5B9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வரும்வைகல்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மீன்பிறழினும்</w:t>
      </w:r>
      <w:proofErr w:type="spellEnd"/>
    </w:p>
    <w:p w14:paraId="417B782C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lastRenderedPageBreak/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வெள்ளமா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றாது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விளையுள்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பெருக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38BE1224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மதுரைக்காஞ்ச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: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106 – 109)</w:t>
      </w:r>
    </w:p>
    <w:p w14:paraId="6ECAC6F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பாடலடிகளின்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மூலம்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வெள்ளி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வழித்தடத்தினை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வைத்து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நாட்டின்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வாழ்வும்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தாழ்வும்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கணித்தனர்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கீழ்வானில்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விளங்கித்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வெள்ளி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மீன்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தான்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நிற்றற்குரிய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திசையாகிய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வடக்கின்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கண்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நில்லாமல்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பெய்யும்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பருவத்தில்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பெய்யாமைக்குக்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காரணம்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கோள்நிலை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திரிதல்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என்பது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அறியப்படுகிறது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 </w:t>
      </w:r>
    </w:p>
    <w:p w14:paraId="743FF46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வசையில்புகழ்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வயங்குவெண்மீண்</w:t>
      </w:r>
      <w:proofErr w:type="spellEnd"/>
    </w:p>
    <w:p w14:paraId="54900B3A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திசைதிரிந்து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தெற்கேகினும்</w:t>
      </w:r>
      <w:proofErr w:type="spellEnd"/>
    </w:p>
    <w:p w14:paraId="350B9AF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தற்பாடிய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தளியுணவிற்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1945E3D5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புட்டேம்பப்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புயன்மாறி</w:t>
      </w:r>
      <w:proofErr w:type="spellEnd"/>
    </w:p>
    <w:p w14:paraId="294228E3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வான்பொய்ப்பினும்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தான்பொய்யா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6A276361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பட்டினப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: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1 – 5)</w:t>
      </w:r>
    </w:p>
    <w:p w14:paraId="52C35461" w14:textId="40B9784C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பாடலடிகளில்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காவிரியாறு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குற்றங்கள்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இல்லாத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பெருமையை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உடையது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அடிவானத்தில்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ஒளியோடு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வெள்ளிக்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தான்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நிற்பதற்குரிய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வடக்குத்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திசையில்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நிற்காமல்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மாறித்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தெற்கே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சென்றாலும்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நீரை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உணவாக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உண்டு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வாழும்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வானம்பாடிப்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பறவைகள்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உணவில்லாமல்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தவிக்குமாறு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பெய்யாமல்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போகும்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பண்டையத்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தமிழர்கள்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வெள்ளிக்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கோளானது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மாறிச்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சென்றால்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நாட்டில்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பெய்யாமல்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கடுமையான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வறட்சி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தோன்றும்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அன்றே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கணித்துள்ளனர்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2A88F338" w14:textId="1728B955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சந்திரகிரகணம்</w:t>
      </w:r>
      <w:proofErr w:type="spellEnd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</w:p>
    <w:p w14:paraId="62E766FC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சந்திரன்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பூமியின்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பின்னால்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கடந்து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செல்லும்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போது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பூமியானது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சூரியனின்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கதிர்களை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நிலவின்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மீது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படுவதிலிருந்து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மறைத்து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விடுவதால்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சந்திரகிரகணம்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ஏற்படுகிறது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</w:p>
    <w:p w14:paraId="6266C1DD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“…….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சிறுகோட்டுக்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1B281FD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குழவித்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திங்கட்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கோள்நேர்ந்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தாங்குச்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6D5A4BCD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சுறவுவாய்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அமைத்த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சுரும்புசூழ்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சுடர்நுதல்</w:t>
      </w:r>
      <w:proofErr w:type="spellEnd"/>
    </w:p>
    <w:p w14:paraId="3C1AE95D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நறவுப்பெயர்த்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தமைத்த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நல்லெழில்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மழைக்கண்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6F777238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மடவரல்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மகளிரொடு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பகல்விளை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யாடிப்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5465BB9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பெரும்பாண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: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383 – 387)</w:t>
      </w:r>
    </w:p>
    <w:p w14:paraId="5DDA6366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வரிகளால்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சந்திரகிரகணத்தைத்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திங்கள்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நேர்தல்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பாடியுள்ளது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தெளிவாகின்றது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1E242E34" w14:textId="735364C6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ஞாயிறு</w:t>
      </w:r>
      <w:proofErr w:type="spellEnd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 xml:space="preserve"> (</w:t>
      </w: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சூரியன்</w:t>
      </w:r>
      <w:proofErr w:type="spellEnd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)</w:t>
      </w:r>
    </w:p>
    <w:p w14:paraId="6D0D34D0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பூமி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சூரியனைச்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சுற்றி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வருவது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சமீபத்திய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கண்டுபிடிப்பு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இதனைப்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பட்டினப்பாலை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அன்றே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கூறியுள்ளது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2EB00B0C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நீனிற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விசும்பின்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வலனேர்பு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திரிதரு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32A48C06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பட்டினப்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– 67)</w:t>
      </w:r>
    </w:p>
    <w:p w14:paraId="2AB2EDA8" w14:textId="2FB5F545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lastRenderedPageBreak/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பாடலடியில்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அகலமான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உடைய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ஆட்டுக்கிடாய்களையும்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கௌதாரிப்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பறவைகளையும்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ஒன்றோடு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மோதவிட்டு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அவை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சண்டையாகும்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காட்சியைக்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காண்பதற்கு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மக்கள்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அனைவரும்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சேர்வார்கள்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அக்காட்சியானது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மீன்கள்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எனப்படும்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நட்சத்திரங்களும்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அவற்றோடு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இணைந்து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நிற்கும்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போன்று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தோற்றமளிக்கும்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இதனையே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நக்கீரர்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2D54098B" w14:textId="77777777" w:rsidR="00A22BAC" w:rsidRPr="00A133FC" w:rsidRDefault="00A22BAC" w:rsidP="00102005">
      <w:pPr>
        <w:spacing w:after="0"/>
        <w:ind w:left="720" w:firstLine="72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உவப்ப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வலனேர்பு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திருதரு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ஞாயிறு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0BFEE63A" w14:textId="5C5FF37C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திருமுருகு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– 1)</w:t>
      </w:r>
    </w:p>
    <w:p w14:paraId="4CD2F28C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பாடியுள்ளார்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53AFB688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இரவில்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துருவ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மீனைக்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கொண்டு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திசையறிந்த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தமிழர்கள்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பகலில்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நான்கு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அறியக்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கதிரவனின்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துணையை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நாடினார்கள்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16FA58CC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விரிகதிர்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பரப்பிய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வியல்வாய்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மண்டிலம்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1D2D5856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இருகோற்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குறிநிலை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வழுக்காது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குடக்கேர்</w:t>
      </w:r>
      <w:proofErr w:type="spellEnd"/>
    </w:p>
    <w:p w14:paraId="6FA2A6F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பொருதிறற்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சாரா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அரைநாள்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அமையத்து</w:t>
      </w:r>
      <w:proofErr w:type="spellEnd"/>
    </w:p>
    <w:p w14:paraId="4DED509D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நூலறி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புலவர்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நுண்ணிதிற்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கயிறிட்டுத்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243A7812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நெடுநல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: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73 – 76)</w:t>
      </w:r>
    </w:p>
    <w:p w14:paraId="721D06A1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பாடலடிகளில்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எல்லாத்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திசைகளிலும்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கதிர்களைப்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பரப்பி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உளி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கொடுக்கக்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கூடிய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சூரியனின்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கதிர்கள்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ஊன்றப்பட்ட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இருகோள்களின்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மீதும்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பட்டு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அக்கோல்களின்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நிழல்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வடக்கிலோ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தெற்கிலோ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சாயாமல்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இருக்கின்ற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நாட்களான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சித்திரை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மாதம்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பத்தாம்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தொடங்கி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இருபதாம்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நாளுக்குள்ளாக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ஒரு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நாளில்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பதினைந்து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நாழிகைக்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காலத்தில்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சிற்ப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நூல்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கற்றறிந்தவராகிய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தச்சர்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நூலை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நேரே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பிடித்துத்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திசைகளை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அளந்து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குறித்துக்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கொண்டு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காலத்தையும்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திசையையும்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கணிக்கும்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உத்தியையும்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அரசர்கள்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வாழ்வதற்கு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ஏற்ற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மனைகளையும்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அதற்குண்டான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வாயில்களையும்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மண்டபங்களையும்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பலவற்றையும்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இங்கு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இங்கு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அமைய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வேண்டும்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அமைத்துக்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கொண்டு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அதனைச்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சுற்றி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எழுப்ப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வேண்டிய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உயர்ந்த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மதிலின்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அமைப்பினையும்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அளந்து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கொள்வர்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இவற்றில்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</w:p>
    <w:p w14:paraId="5E944240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ஒரு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= 60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நாழிகை</w:t>
      </w:r>
      <w:proofErr w:type="spellEnd"/>
    </w:p>
    <w:p w14:paraId="78BE8383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மாளிகைகள்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கட்ட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அளவை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செய்யும்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= 15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நாழிகை</w:t>
      </w:r>
      <w:proofErr w:type="spellEnd"/>
    </w:p>
    <w:p w14:paraId="3FC838D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குறிப்பிடுவதனால்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சித்திரை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மாதம்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சூரியன்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நேர்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கோட்டில்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7F3A7549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சூரிய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உதய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காலம்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=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6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மணி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00B26D28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கொண்டால்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15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நாழிகை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58123FEB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 xml:space="preserve">1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நாழிகை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= 24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நிமிடங்கள்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4F2AF08A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 xml:space="preserve">15 நாழிகை×24 = 360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நிமிடங்கள்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3D5ABF1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நடப்பட்ட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கோல்களின்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நிழல்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சாயாத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நேரம்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மதியம்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பன்னிரண்டு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மணி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அக்காலத்திலேயே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தச்சர்கள்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நூல்கொண்டு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அரண்மனை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கட்டுவதற்கு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அளவு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குறித்தனர்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என்பதன்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வாயிலாக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முன்னோர்கள்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கோள்களின்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இயக்கத்தின்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வாயிலாக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அறிவுக்கும்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கணிதவியல்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நுட்பத்திற்கும்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சிறந்த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எடுத்துக்காட்டாகிறது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5D61B0D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lastRenderedPageBreak/>
        <w:t>சந்திரனும்</w:t>
      </w:r>
      <w:proofErr w:type="spellEnd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ரோகிணியும்</w:t>
      </w:r>
      <w:proofErr w:type="spellEnd"/>
    </w:p>
    <w:p w14:paraId="07CA1FFF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சந்திரனுக்கு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அருகில்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ரோகிணி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நட்சத்திரம்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எப்போதும்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நீங்காமல்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இருக்கும்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முன்னோர்கள்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தெரிந்து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வைத்திருந்தார்கள்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காதலனைப்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பிரிந்து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தான்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மட்டும்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தனித்திருக்க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காதலியோடு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எப்போதும்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நீங்காமல்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இருக்கிறது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கூறுகிறது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703A1EB9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மாதேவியின்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புதிய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துணியில்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தீட்டப்பட்டிருந்த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திங்கள்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ரோகிணி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ஆகியவற்றின்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இணைந்திருந்த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ஓவியத்தை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நோக்கி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இதுபோல்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நாம்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இணைந்திருக்க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இயலவில்லையே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வருந்துவதன்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வாயிலாக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சந்திரனுக்கு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அருகில்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ரோகிணி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நட்சத்திரம்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இருக்கும்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பெற்று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திகழ்ந்தார்கள்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என்பது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புலனாகிறது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</w:p>
    <w:p w14:paraId="00B99C0B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புதுவ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தியன்ற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மெழுகுசெய்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படமிசைத்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6BA3F6C9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>“</w:t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திண்ணிலை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மருப்பின்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ஆடுதலை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யாக</w:t>
      </w:r>
      <w:proofErr w:type="spellEnd"/>
    </w:p>
    <w:p w14:paraId="0C3F5DFB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விண்னூர்பு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திரிதரும்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வீங்குசெலல்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மண்டிலத்து</w:t>
      </w:r>
      <w:proofErr w:type="spellEnd"/>
    </w:p>
    <w:p w14:paraId="760526D8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முரண்மிகு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சிறப்பிற்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செல்வனொடு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நிலைஇய</w:t>
      </w:r>
      <w:proofErr w:type="spellEnd"/>
    </w:p>
    <w:p w14:paraId="3EB0234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உரோகிணி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நினைவனள்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நோக்கி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நெடிதுயிரா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0647447A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நெடுநல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: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159 – 163)</w:t>
      </w:r>
    </w:p>
    <w:p w14:paraId="771AA753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பாடலடிகளின்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வாயிலாக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அறியலாம்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54922565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மேகம்</w:t>
      </w:r>
      <w:proofErr w:type="spellEnd"/>
    </w:p>
    <w:p w14:paraId="05B1727B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கடலில்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எழும்பக்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கூடிய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கருமுகில்கள்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வலப்பக்கமாக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மட்டுமே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சுழன்று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வானத்தை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எட்டும்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ஆய்வை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நப்பூதனார்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முல்லைப்பாட்டிலே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எடுத்துக்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காட்டுகிறார்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0381838C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பாடிமிழ்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பனிக்கடல்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பருகி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வலனேர்பு</w:t>
      </w:r>
      <w:proofErr w:type="spellEnd"/>
    </w:p>
    <w:p w14:paraId="1AA04171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கோடுகொண்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டெழுந்த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கொடுஞ்செல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வெழிலி</w:t>
      </w:r>
      <w:proofErr w:type="spellEnd"/>
    </w:p>
    <w:p w14:paraId="10FB4CA4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பெரும்பெயல்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பொழிந்த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சிறுபுன்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13B7F916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முல்லைப்பாட்ட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: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4 – 6)</w:t>
      </w:r>
    </w:p>
    <w:p w14:paraId="13DB7BBD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பாடலடிகளில்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வானத்தில்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மேகம்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இருக்கும்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நிலையை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எடுத்துக்காட்டியுள்ளார்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6626C4B8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மழைமேகம்</w:t>
      </w:r>
      <w:proofErr w:type="spellEnd"/>
    </w:p>
    <w:p w14:paraId="7855B67C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கடல்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நீரானது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ஆவியாகி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மேலெழுந்து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குளிர்ந்த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காற்றால்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மீண்டும்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மழையாக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வருகின்றது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இதைக்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கதை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வடிவில்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முல்லைப்பாட்டில்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சொல்லியுள்ளார்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0B46A59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“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நனைந்தலை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யுலகம்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வளைஇ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நேமியொடு</w:t>
      </w:r>
      <w:proofErr w:type="spellEnd"/>
    </w:p>
    <w:p w14:paraId="304C4789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வலம்புரி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பொறித்த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மாதாங்கு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தடக்கை</w:t>
      </w:r>
      <w:proofErr w:type="spellEnd"/>
    </w:p>
    <w:p w14:paraId="796121E4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நீர்செல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நிமிர்த்த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மாஅல்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போலப்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”</w:t>
      </w:r>
    </w:p>
    <w:p w14:paraId="1E5E20D7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(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முல்லைப்பாட்ட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: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1 – 3)</w:t>
      </w:r>
    </w:p>
    <w:p w14:paraId="1C1E9912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பாடலடிகளால்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பரந்த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இடத்தை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உடைய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உலகத்தை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வளைத்து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எழுந்த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மேகம்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சக்கரம்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சங்கு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ஆகிய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குறிகளைப்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பெற்றிருப்பதும்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திருமகளை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அணைத்திருப்பதுமாகிய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வலிமை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பொருந்திய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கைகளை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உடையவனும்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மாவலிச்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சக்கரவர்த்தி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மூன்றடி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மண்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கொடுப்பதன்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பொருட்டு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நீரைக்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கையில்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ஊற்றிய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அளவில்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வானுயரத்திற்கு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வளர்ந்து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நின்றவனாகிய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திருமாலைப்போல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அலைகள்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எழுவதனால்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ஒலி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lastRenderedPageBreak/>
        <w:t>முழங்கும்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கடலில்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நீரைக்குடித்து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வலமாகச்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சுழன்று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எழுந்து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மலைகளில்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தங்கி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இருந்து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பின்பு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உலகெங்கும்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பரவி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எழுந்த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விரைவான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வேகமுடைய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மேகம்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பெருமழையை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பொழிந்ததை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நப்பூதனார்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சுட்டியுள்ளார்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5CE30D85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முடிவுரை</w:t>
      </w:r>
      <w:proofErr w:type="spellEnd"/>
    </w:p>
    <w:p w14:paraId="0D8A9A2F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வானவியல்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வல்லுநர்களாகத்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தமிழர்கள்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விளங்கினர்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மேகம்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இடி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மின்னல்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சந்திரன்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போன்ற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கருத்துடன்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சிந்தித்துள்ளனர்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மழை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பொழிதல்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பஞ்சம்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ஏற்படல்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போன்றவற்றை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முன்னதாகவே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திறனுடையவர்களாகவும்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வாழ்ந்துள்ளனர்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ஏற்படும்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மாற்றத்தைத்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அறிவால்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உணர்ந்து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அவர்கள்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பதிவு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செய்துள்ளமை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நம்மை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வியக்க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வைக்கிறது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1949C203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தமிழர்கள்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விண்ணின்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கோள்களையும்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காற்று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மண்டலத்தையும்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அவற்றின்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இயக்கங்களையும்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கால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அளவுகளையும்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அளவிட்டறியும்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அறிவியலை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அறிந்து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வைத்திருந்தனர்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என்பதற்கு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பத்துப்பாட்டு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சிறந்த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சான்றாகும்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</w:p>
    <w:p w14:paraId="040A31DE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துணைநின்ற</w:t>
      </w:r>
      <w:proofErr w:type="spellEnd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>நூல்கள்</w:t>
      </w:r>
      <w:proofErr w:type="spellEnd"/>
      <w:r w:rsidRPr="00A133FC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</w:p>
    <w:p w14:paraId="1627B89D" w14:textId="77777777" w:rsidR="00A22BAC" w:rsidRPr="00A133FC" w:rsidRDefault="00A22BAC" w:rsidP="00102005">
      <w:pPr>
        <w:spacing w:after="0"/>
        <w:ind w:firstLine="72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1.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ஐயம்பெருமாள்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gram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ப.,</w:t>
      </w:r>
      <w:proofErr w:type="gramEnd"/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-</w:t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உலகத்தமிழாராய்ச்சி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நிறுவனம்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0CE223E6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தரமணி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சென்னை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– 600 113.</w:t>
      </w:r>
    </w:p>
    <w:p w14:paraId="5A87DF42" w14:textId="77777777" w:rsidR="00A22BAC" w:rsidRPr="00A133FC" w:rsidRDefault="00A22BAC" w:rsidP="00102005">
      <w:pPr>
        <w:spacing w:after="0"/>
        <w:ind w:firstLine="72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2.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துரைசாமி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பெ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.,</w:t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-</w:t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தமிழரின்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வானியல்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கோட்பாடடுகள்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298CC35D" w14:textId="77777777" w:rsidR="00A22BAC" w:rsidRPr="00A133FC" w:rsidRDefault="00A22BAC" w:rsidP="00102005">
      <w:pPr>
        <w:spacing w:after="0"/>
        <w:ind w:left="3600" w:firstLine="72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அறிவன்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பதிப்பகம்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182F9F34" w14:textId="77777777" w:rsidR="00A22BAC" w:rsidRPr="00A133FC" w:rsidRDefault="00A22BAC" w:rsidP="00102005">
      <w:pPr>
        <w:spacing w:after="0"/>
        <w:ind w:left="3600" w:firstLine="72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தஞ்சாவூர்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– 613 005.</w:t>
      </w:r>
    </w:p>
    <w:p w14:paraId="75FB4E40" w14:textId="77777777" w:rsidR="00A22BAC" w:rsidRPr="00A133FC" w:rsidRDefault="00A22BAC" w:rsidP="00102005">
      <w:pPr>
        <w:spacing w:after="0"/>
        <w:ind w:firstLine="72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3.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முருகேசன்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கதி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., </w:t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  <w:t>-</w:t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பத்துப்பாட்டு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மூலமும்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உரையும்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44F5EE94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சாரதா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பதிப்பகம்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>,</w:t>
      </w:r>
    </w:p>
    <w:p w14:paraId="29CE6B06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Pr="00A133FC">
        <w:rPr>
          <w:rFonts w:ascii="Arial Unicode MS" w:eastAsia="Arial Unicode MS" w:hAnsi="Arial Unicode MS" w:cs="Arial Unicode MS"/>
          <w:sz w:val="20"/>
          <w:szCs w:val="20"/>
        </w:rPr>
        <w:t>சென்னை</w:t>
      </w:r>
      <w:proofErr w:type="spellEnd"/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– 14.</w:t>
      </w:r>
      <w:r w:rsidRPr="00A133FC">
        <w:rPr>
          <w:rFonts w:ascii="Arial Unicode MS" w:eastAsia="Arial Unicode MS" w:hAnsi="Arial Unicode MS" w:cs="Arial Unicode MS"/>
          <w:sz w:val="20"/>
          <w:szCs w:val="20"/>
        </w:rPr>
        <w:tab/>
      </w:r>
    </w:p>
    <w:p w14:paraId="6EEC950D" w14:textId="77777777" w:rsidR="00A22BAC" w:rsidRPr="00A133FC" w:rsidRDefault="00A22BAC" w:rsidP="00102005">
      <w:pPr>
        <w:spacing w:after="0"/>
        <w:ind w:firstLine="72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133FC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051F05B1" w14:textId="77777777" w:rsidR="00A22BAC" w:rsidRPr="00A133FC" w:rsidRDefault="00A22BAC" w:rsidP="00102005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</w:p>
    <w:p w14:paraId="122A156B" w14:textId="77777777" w:rsidR="00A22BAC" w:rsidRPr="00A133FC" w:rsidRDefault="00A22BAC" w:rsidP="00102005">
      <w:pPr>
        <w:spacing w:after="0"/>
        <w:ind w:left="4320"/>
        <w:jc w:val="both"/>
        <w:rPr>
          <w:rFonts w:ascii="Arial Unicode MS" w:eastAsia="Arial Unicode MS" w:hAnsi="Arial Unicode MS" w:cs="Arial Unicode MS"/>
          <w:color w:val="000000"/>
          <w:sz w:val="20"/>
          <w:szCs w:val="20"/>
        </w:rPr>
      </w:pPr>
      <w:bookmarkStart w:id="1" w:name="_GoBack"/>
      <w:bookmarkEnd w:id="0"/>
      <w:bookmarkEnd w:id="1"/>
    </w:p>
    <w:sectPr w:rsidR="00A22BAC" w:rsidRPr="00A133FC" w:rsidSect="0066121C">
      <w:footerReference w:type="default" r:id="rId7"/>
      <w:pgSz w:w="11906" w:h="16838"/>
      <w:pgMar w:top="1440" w:right="1440" w:bottom="1440" w:left="1440" w:header="708" w:footer="708" w:gutter="0"/>
      <w:pgNumType w:start="1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B2987" w14:textId="77777777" w:rsidR="00292D06" w:rsidRDefault="00292D06" w:rsidP="0066121C">
      <w:pPr>
        <w:spacing w:after="0" w:line="240" w:lineRule="auto"/>
      </w:pPr>
      <w:r>
        <w:separator/>
      </w:r>
    </w:p>
  </w:endnote>
  <w:endnote w:type="continuationSeparator" w:id="0">
    <w:p w14:paraId="7FD29DFD" w14:textId="77777777" w:rsidR="00292D06" w:rsidRDefault="00292D06" w:rsidP="0066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7585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7F47BD" w14:textId="07A9A133" w:rsidR="0066121C" w:rsidRDefault="006612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154</w:t>
        </w:r>
        <w:r>
          <w:rPr>
            <w:noProof/>
          </w:rPr>
          <w:fldChar w:fldCharType="end"/>
        </w:r>
      </w:p>
    </w:sdtContent>
  </w:sdt>
  <w:p w14:paraId="46C055B9" w14:textId="77777777" w:rsidR="0066121C" w:rsidRDefault="006612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0041F" w14:textId="77777777" w:rsidR="00292D06" w:rsidRDefault="00292D06" w:rsidP="0066121C">
      <w:pPr>
        <w:spacing w:after="0" w:line="240" w:lineRule="auto"/>
      </w:pPr>
      <w:r>
        <w:separator/>
      </w:r>
    </w:p>
  </w:footnote>
  <w:footnote w:type="continuationSeparator" w:id="0">
    <w:p w14:paraId="6371E475" w14:textId="77777777" w:rsidR="00292D06" w:rsidRDefault="00292D06" w:rsidP="006612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1DA"/>
    <w:rsid w:val="000162F3"/>
    <w:rsid w:val="00034AE5"/>
    <w:rsid w:val="00102005"/>
    <w:rsid w:val="00240BA4"/>
    <w:rsid w:val="00292D06"/>
    <w:rsid w:val="00354E3E"/>
    <w:rsid w:val="004A1403"/>
    <w:rsid w:val="0066121C"/>
    <w:rsid w:val="00A133FC"/>
    <w:rsid w:val="00A22BAC"/>
    <w:rsid w:val="00CF3DE4"/>
    <w:rsid w:val="00D0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399D6"/>
  <w15:chartTrackingRefBased/>
  <w15:docId w15:val="{C2FB5F06-4E98-41F6-BC61-E0308405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BAC"/>
    <w:pPr>
      <w:spacing w:after="200" w:line="276" w:lineRule="auto"/>
    </w:pPr>
    <w:rPr>
      <w:rFonts w:ascii="Calibri" w:eastAsia="Calibri" w:hAnsi="Calibri" w:cs="Calibri"/>
      <w:lang w:val="en-US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BAC"/>
    <w:pPr>
      <w:keepNext/>
      <w:keepLines/>
      <w:spacing w:before="480" w:after="120"/>
      <w:outlineLvl w:val="0"/>
    </w:pPr>
    <w:rPr>
      <w:rFonts w:eastAsia="Times New Roman"/>
      <w:b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BAC"/>
    <w:rPr>
      <w:rFonts w:ascii="Calibri" w:eastAsia="Times New Roman" w:hAnsi="Calibri" w:cs="Calibri"/>
      <w:b/>
      <w:sz w:val="48"/>
      <w:szCs w:val="48"/>
      <w:lang w:val="en-US" w:eastAsia="en-IN"/>
    </w:rPr>
  </w:style>
  <w:style w:type="paragraph" w:styleId="Header">
    <w:name w:val="header"/>
    <w:basedOn w:val="Normal"/>
    <w:link w:val="HeaderChar"/>
    <w:uiPriority w:val="99"/>
    <w:unhideWhenUsed/>
    <w:rsid w:val="006612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21C"/>
    <w:rPr>
      <w:rFonts w:ascii="Calibri" w:eastAsia="Calibri" w:hAnsi="Calibri" w:cs="Calibri"/>
      <w:lang w:val="en-US" w:eastAsia="en-IN"/>
    </w:rPr>
  </w:style>
  <w:style w:type="paragraph" w:styleId="Footer">
    <w:name w:val="footer"/>
    <w:basedOn w:val="Normal"/>
    <w:link w:val="FooterChar"/>
    <w:uiPriority w:val="99"/>
    <w:unhideWhenUsed/>
    <w:rsid w:val="006612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21C"/>
    <w:rPr>
      <w:rFonts w:ascii="Calibri" w:eastAsia="Calibri" w:hAnsi="Calibri" w:cs="Calibri"/>
      <w:lang w:val="en-US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SysSoft</dc:creator>
  <cp:keywords/>
  <dc:description/>
  <cp:lastModifiedBy>Windows User</cp:lastModifiedBy>
  <cp:revision>11</cp:revision>
  <cp:lastPrinted>2025-01-31T08:55:00Z</cp:lastPrinted>
  <dcterms:created xsi:type="dcterms:W3CDTF">2024-10-22T15:33:00Z</dcterms:created>
  <dcterms:modified xsi:type="dcterms:W3CDTF">2025-01-31T08:55:00Z</dcterms:modified>
</cp:coreProperties>
</file>